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2" w:rsidRDefault="006347C2" w:rsidP="0084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E40" w:rsidRPr="001B3641" w:rsidRDefault="000A14DA" w:rsidP="008446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o-RO"/>
        </w:rPr>
      </w:pPr>
      <w:r w:rsidRPr="001B3641">
        <w:rPr>
          <w:rFonts w:ascii="Arial" w:eastAsia="Times New Roman" w:hAnsi="Arial" w:cs="Arial"/>
          <w:b/>
          <w:sz w:val="28"/>
          <w:szCs w:val="28"/>
          <w:lang w:val="ro-RO"/>
        </w:rPr>
        <w:t>TABEL COMPARATI</w:t>
      </w:r>
      <w:r w:rsidR="00B90FC1" w:rsidRPr="001B3641">
        <w:rPr>
          <w:rFonts w:ascii="Arial" w:eastAsia="Times New Roman" w:hAnsi="Arial" w:cs="Arial"/>
          <w:b/>
          <w:sz w:val="28"/>
          <w:szCs w:val="28"/>
          <w:lang w:val="ro-RO"/>
        </w:rPr>
        <w:t>V</w:t>
      </w:r>
      <w:r w:rsidR="00844637" w:rsidRPr="001B3641">
        <w:rPr>
          <w:rFonts w:ascii="Arial" w:eastAsia="Times New Roman" w:hAnsi="Arial" w:cs="Arial"/>
          <w:b/>
          <w:sz w:val="28"/>
          <w:szCs w:val="28"/>
          <w:lang w:val="ro-RO"/>
        </w:rPr>
        <w:t xml:space="preserve">TARIFE </w:t>
      </w:r>
      <w:r w:rsidR="00CF3B88" w:rsidRPr="001B3641">
        <w:rPr>
          <w:rFonts w:ascii="Arial" w:eastAsia="Times New Roman" w:hAnsi="Arial" w:cs="Arial"/>
          <w:b/>
          <w:sz w:val="28"/>
          <w:szCs w:val="28"/>
          <w:lang w:val="ro-RO"/>
        </w:rPr>
        <w:t>PARCĂRI PUBLICE</w:t>
      </w:r>
    </w:p>
    <w:p w:rsidR="00844637" w:rsidRPr="00B04352" w:rsidRDefault="00844637" w:rsidP="00DD4E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2950" w:type="dxa"/>
        <w:jc w:val="center"/>
        <w:tblLook w:val="04A0"/>
      </w:tblPr>
      <w:tblGrid>
        <w:gridCol w:w="2110"/>
        <w:gridCol w:w="1278"/>
        <w:gridCol w:w="1960"/>
        <w:gridCol w:w="1964"/>
        <w:gridCol w:w="1194"/>
        <w:gridCol w:w="2423"/>
        <w:gridCol w:w="2021"/>
      </w:tblGrid>
      <w:tr w:rsidR="00E018A2" w:rsidRPr="00B04352" w:rsidTr="00A838B0">
        <w:trPr>
          <w:trHeight w:val="981"/>
          <w:jc w:val="center"/>
        </w:trPr>
        <w:tc>
          <w:tcPr>
            <w:tcW w:w="2110" w:type="dxa"/>
            <w:shd w:val="clear" w:color="auto" w:fill="D9D9D9" w:themeFill="background1" w:themeFillShade="D9"/>
          </w:tcPr>
          <w:p w:rsidR="00C0712B" w:rsidRPr="00B04352" w:rsidRDefault="00C0712B" w:rsidP="00127E18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C0712B" w:rsidRPr="00B04352" w:rsidRDefault="00726932" w:rsidP="00127E18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TIP</w:t>
            </w:r>
            <w:r w:rsidR="00C0712B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TICHETE / ABONAMENTE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BISTRITA</w:t>
            </w: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2024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CJ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2024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SM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</w:t>
            </w:r>
            <w:r w:rsidR="00B90FC1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ZALĂU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</w:t>
            </w:r>
            <w:r w:rsidR="00127E18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ORADEA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2024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PROPUS BAIA MARE 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</w:t>
            </w:r>
          </w:p>
          <w:p w:rsidR="00C0712B" w:rsidRPr="00B04352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FC2A40" w:rsidRPr="00B04352" w:rsidTr="00A838B0">
        <w:trPr>
          <w:trHeight w:val="856"/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8B508A" w:rsidRPr="00360E71" w:rsidRDefault="008B508A" w:rsidP="00127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  <w:p w:rsidR="00C0712B" w:rsidRPr="00360E71" w:rsidRDefault="008B508A" w:rsidP="00127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360E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Tichet parcare 30 min.</w:t>
            </w:r>
          </w:p>
        </w:tc>
        <w:tc>
          <w:tcPr>
            <w:tcW w:w="1278" w:type="dxa"/>
          </w:tcPr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 lei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60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3E2CB3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 LEI ZONA 1</w:t>
            </w:r>
          </w:p>
        </w:tc>
        <w:tc>
          <w:tcPr>
            <w:tcW w:w="196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925C15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 LEU ZONA B</w:t>
            </w:r>
          </w:p>
          <w:p w:rsidR="00925C15" w:rsidRPr="000A14DA" w:rsidRDefault="00925C15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 LEI ZONA A</w:t>
            </w:r>
          </w:p>
        </w:tc>
        <w:tc>
          <w:tcPr>
            <w:tcW w:w="119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1,5 LEI</w:t>
            </w:r>
          </w:p>
        </w:tc>
        <w:tc>
          <w:tcPr>
            <w:tcW w:w="2423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1,5 LEI ZONA ALBĂ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 LEI ZONA GALBEN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 LEI ZONA ROSU</w:t>
            </w:r>
          </w:p>
        </w:tc>
        <w:tc>
          <w:tcPr>
            <w:tcW w:w="2021" w:type="dxa"/>
          </w:tcPr>
          <w:p w:rsidR="00BC7EB6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C0712B" w:rsidRPr="00B04352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3 LEI</w:t>
            </w:r>
          </w:p>
        </w:tc>
      </w:tr>
      <w:tr w:rsidR="00FC2A40" w:rsidRPr="00B04352" w:rsidTr="00A838B0">
        <w:trPr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C0712B" w:rsidRPr="00360E71" w:rsidRDefault="00C0712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4"/>
            </w:tblGrid>
            <w:tr w:rsidR="00C0712B" w:rsidRPr="00360E71">
              <w:trPr>
                <w:trHeight w:val="112"/>
              </w:trPr>
              <w:tc>
                <w:tcPr>
                  <w:tcW w:w="0" w:type="auto"/>
                </w:tcPr>
                <w:p w:rsidR="00C0712B" w:rsidRPr="00360E71" w:rsidRDefault="00C0712B" w:rsidP="00816A5E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o-RO"/>
                    </w:rPr>
                  </w:pPr>
                  <w:proofErr w:type="spellStart"/>
                  <w:r w:rsidRPr="00360E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Tichetparcare</w:t>
                  </w:r>
                  <w:proofErr w:type="spellEnd"/>
                  <w:r w:rsidRPr="00360E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60 min.</w:t>
                  </w:r>
                </w:p>
              </w:tc>
            </w:tr>
          </w:tbl>
          <w:p w:rsidR="00C0712B" w:rsidRPr="00360E71" w:rsidRDefault="00C0712B" w:rsidP="00127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8" w:type="dxa"/>
          </w:tcPr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3 lei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60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3E2CB3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3 LEI ZONA </w:t>
            </w:r>
            <w:r w:rsidR="00A41789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</w:t>
            </w:r>
          </w:p>
          <w:p w:rsidR="00A41789" w:rsidRPr="000A14DA" w:rsidRDefault="00A4178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 LEI ZONA 1</w:t>
            </w:r>
          </w:p>
        </w:tc>
        <w:tc>
          <w:tcPr>
            <w:tcW w:w="196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925C15" w:rsidRPr="000A14DA" w:rsidRDefault="00925C15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 LEI ZONA B</w:t>
            </w:r>
          </w:p>
          <w:p w:rsidR="00C0712B" w:rsidRPr="000A14DA" w:rsidRDefault="00925C15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 LEI ZONA A</w:t>
            </w:r>
          </w:p>
        </w:tc>
        <w:tc>
          <w:tcPr>
            <w:tcW w:w="119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3 LEI</w:t>
            </w:r>
          </w:p>
        </w:tc>
        <w:tc>
          <w:tcPr>
            <w:tcW w:w="2423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3 LEI ZONA ALBĂ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 LEI ZONA GALBEN</w:t>
            </w:r>
          </w:p>
          <w:p w:rsidR="00C0712B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 LEI ZONA ROSU</w:t>
            </w:r>
          </w:p>
        </w:tc>
        <w:tc>
          <w:tcPr>
            <w:tcW w:w="2021" w:type="dxa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Pr="00B04352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 LEI</w:t>
            </w:r>
          </w:p>
        </w:tc>
      </w:tr>
      <w:tr w:rsidR="00FC2A40" w:rsidRPr="00B04352" w:rsidTr="00A838B0">
        <w:trPr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BC6B3B" w:rsidRDefault="00BC6B3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433F" w:rsidRPr="00360E71" w:rsidRDefault="00BF433F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Tichetparcare</w:t>
            </w:r>
            <w:proofErr w:type="spellEnd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120 min.</w:t>
            </w:r>
          </w:p>
        </w:tc>
        <w:tc>
          <w:tcPr>
            <w:tcW w:w="1278" w:type="dxa"/>
          </w:tcPr>
          <w:p w:rsidR="00BF433F" w:rsidRPr="000A14DA" w:rsidRDefault="004D2A47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1960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2742C9" w:rsidRPr="000A14DA" w:rsidRDefault="002742C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6 LEI ZONA 2</w:t>
            </w:r>
          </w:p>
          <w:p w:rsidR="00BF433F" w:rsidRPr="000A14DA" w:rsidRDefault="002742C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16 LEI ZONA 1</w:t>
            </w:r>
          </w:p>
        </w:tc>
        <w:tc>
          <w:tcPr>
            <w:tcW w:w="1964" w:type="dxa"/>
          </w:tcPr>
          <w:p w:rsidR="00097E20" w:rsidRDefault="00097E20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D3AF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1194" w:type="dxa"/>
          </w:tcPr>
          <w:p w:rsidR="00097E20" w:rsidRDefault="00097E20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2423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6 LEI ZONA ALBĂ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 LEI ZONA GALBEN</w:t>
            </w:r>
          </w:p>
          <w:p w:rsidR="00BF433F" w:rsidRPr="000A14DA" w:rsidRDefault="00BF433F" w:rsidP="00127E18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021" w:type="dxa"/>
          </w:tcPr>
          <w:p w:rsidR="00BF433F" w:rsidRDefault="00BF433F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Pr="00B04352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8 LEI</w:t>
            </w:r>
          </w:p>
        </w:tc>
      </w:tr>
      <w:tr w:rsidR="00C0712B" w:rsidRPr="00B04352" w:rsidTr="00A838B0">
        <w:trPr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BC6B3B" w:rsidRDefault="00BC6B3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2B" w:rsidRPr="00360E71" w:rsidRDefault="00C0712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Tichetparcare</w:t>
            </w:r>
            <w:proofErr w:type="spellEnd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 </w:t>
            </w: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278" w:type="dxa"/>
          </w:tcPr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20 lei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60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</w:pPr>
          </w:p>
          <w:p w:rsidR="000A14DA" w:rsidRPr="000A14DA" w:rsidRDefault="000A14DA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Obs:</w:t>
            </w:r>
          </w:p>
          <w:p w:rsidR="007340A5" w:rsidRDefault="008916EC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 xml:space="preserve">12 LEI ZONA 2 </w:t>
            </w:r>
          </w:p>
          <w:p w:rsidR="00C0712B" w:rsidRPr="000A14DA" w:rsidRDefault="007340A5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pentru</w:t>
            </w:r>
            <w:r w:rsidR="008916EC"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. 4 ORE</w:t>
            </w:r>
          </w:p>
        </w:tc>
        <w:tc>
          <w:tcPr>
            <w:tcW w:w="196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D3AF9" w:rsidRPr="000A14DA" w:rsidRDefault="00BD3AF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15 LEI ZONAB</w:t>
            </w:r>
          </w:p>
          <w:p w:rsidR="00C0712B" w:rsidRPr="000A14DA" w:rsidRDefault="00BD3AF9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30LEI ZONA A</w:t>
            </w:r>
          </w:p>
          <w:p w:rsidR="00380D55" w:rsidRPr="000A14DA" w:rsidRDefault="00380D55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19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18 LEI</w:t>
            </w:r>
          </w:p>
        </w:tc>
        <w:tc>
          <w:tcPr>
            <w:tcW w:w="2423" w:type="dxa"/>
          </w:tcPr>
          <w:p w:rsidR="00097E20" w:rsidRDefault="00097E20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2021" w:type="dxa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25 LEI</w:t>
            </w:r>
          </w:p>
        </w:tc>
      </w:tr>
      <w:tr w:rsidR="00C0712B" w:rsidRPr="00B04352" w:rsidTr="00A838B0">
        <w:trPr>
          <w:trHeight w:val="928"/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BC6B3B" w:rsidRDefault="00BC6B3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2567997"/>
          </w:p>
          <w:p w:rsidR="00C0712B" w:rsidRPr="00360E71" w:rsidRDefault="00726932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Abonamentparcare</w:t>
            </w:r>
            <w:proofErr w:type="spellEnd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an</w:t>
            </w:r>
          </w:p>
          <w:p w:rsidR="00C0712B" w:rsidRPr="00360E71" w:rsidRDefault="00C0712B" w:rsidP="00127E18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480 LEI / an</w:t>
            </w:r>
          </w:p>
        </w:tc>
        <w:tc>
          <w:tcPr>
            <w:tcW w:w="1960" w:type="dxa"/>
          </w:tcPr>
          <w:p w:rsidR="00097E20" w:rsidRDefault="00097E20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916EC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196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95433" w:rsidRPr="000A14DA" w:rsidRDefault="00895433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290 LEI ZONA B 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 PF</w:t>
            </w:r>
          </w:p>
          <w:p w:rsidR="00C0712B" w:rsidRPr="000A14DA" w:rsidRDefault="00895433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580 LEI ZONA 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 -PJ</w:t>
            </w:r>
          </w:p>
        </w:tc>
        <w:tc>
          <w:tcPr>
            <w:tcW w:w="1194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810 LEI</w:t>
            </w:r>
          </w:p>
        </w:tc>
        <w:tc>
          <w:tcPr>
            <w:tcW w:w="2423" w:type="dxa"/>
          </w:tcPr>
          <w:p w:rsidR="00BC7EB6" w:rsidRDefault="00BC7EB6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</w:t>
            </w:r>
            <w:r w:rsidR="004D2A4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.</w:t>
            </w: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220 LEI ZONA ALBĂ PF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</w:t>
            </w:r>
            <w:r w:rsidR="004D2A4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.</w:t>
            </w: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840 LEI ZONA ALBĂ PJ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021" w:type="dxa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400 LEI</w:t>
            </w:r>
          </w:p>
        </w:tc>
      </w:tr>
      <w:tr w:rsidR="00C0712B" w:rsidRPr="00B04352" w:rsidTr="00A838B0">
        <w:trPr>
          <w:trHeight w:val="575"/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BC6B3B" w:rsidRDefault="00BC6B3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2B" w:rsidRPr="00360E71" w:rsidRDefault="00360E71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Abonamentparcare</w:t>
            </w:r>
            <w:proofErr w:type="spellEnd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 </w:t>
            </w: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278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250 LEI / 6 LUNI</w:t>
            </w:r>
          </w:p>
        </w:tc>
        <w:tc>
          <w:tcPr>
            <w:tcW w:w="1960" w:type="dxa"/>
          </w:tcPr>
          <w:p w:rsidR="00097E20" w:rsidRDefault="00097E20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916EC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1964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6914B7" w:rsidRPr="000A14DA" w:rsidRDefault="00475A3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160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LEI ZONA B - PF</w:t>
            </w:r>
          </w:p>
          <w:p w:rsidR="00C0712B" w:rsidRPr="000A14DA" w:rsidRDefault="00475A3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320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LEI ZONA B -PJ</w:t>
            </w:r>
          </w:p>
        </w:tc>
        <w:tc>
          <w:tcPr>
            <w:tcW w:w="1194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475 LEI</w:t>
            </w:r>
          </w:p>
        </w:tc>
        <w:tc>
          <w:tcPr>
            <w:tcW w:w="2423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650 LEI ZONA ALBĂ PF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970 LEI ZONA ALBĂ PJ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021" w:type="dxa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250 LEI</w:t>
            </w:r>
          </w:p>
        </w:tc>
      </w:tr>
      <w:bookmarkEnd w:id="0"/>
      <w:tr w:rsidR="00BC6B3B" w:rsidRPr="00B04352" w:rsidTr="00A838B0">
        <w:trPr>
          <w:trHeight w:val="1658"/>
          <w:jc w:val="center"/>
        </w:trPr>
        <w:tc>
          <w:tcPr>
            <w:tcW w:w="2110" w:type="dxa"/>
            <w:shd w:val="clear" w:color="auto" w:fill="BFBFBF" w:themeFill="background1" w:themeFillShade="BF"/>
          </w:tcPr>
          <w:p w:rsidR="00BC6B3B" w:rsidRDefault="00BC6B3B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2B" w:rsidRPr="00360E71" w:rsidRDefault="00360E71" w:rsidP="0012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Abonamentparcare</w:t>
            </w:r>
            <w:proofErr w:type="spellEnd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360E71">
              <w:rPr>
                <w:rFonts w:ascii="Arial" w:hAnsi="Arial" w:cs="Arial"/>
                <w:b/>
                <w:bCs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1278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70 LEI / lună</w:t>
            </w:r>
          </w:p>
        </w:tc>
        <w:tc>
          <w:tcPr>
            <w:tcW w:w="1960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916EC" w:rsidRPr="000A14DA" w:rsidRDefault="00D24E2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127</w:t>
            </w:r>
            <w:r w:rsidR="008916EC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LEI ZONA </w:t>
            </w: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</w:t>
            </w:r>
            <w:r w:rsidR="008916EC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- PF</w:t>
            </w:r>
          </w:p>
          <w:p w:rsidR="00C0712B" w:rsidRPr="000A14DA" w:rsidRDefault="00D24E2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</w:t>
            </w:r>
            <w:r w:rsidR="008916EC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80 LEI ZONA </w:t>
            </w: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2</w:t>
            </w:r>
            <w:r w:rsidR="008916EC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-PJ</w:t>
            </w:r>
          </w:p>
          <w:p w:rsidR="00304AB3" w:rsidRPr="000A14DA" w:rsidRDefault="000A14DA" w:rsidP="00127E1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  <w:t>Obs:</w:t>
            </w:r>
          </w:p>
          <w:p w:rsidR="00304AB3" w:rsidRPr="000A14DA" w:rsidRDefault="00304AB3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32 LEI ZON</w:t>
            </w:r>
            <w:r w:rsidR="00EB3F57"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 xml:space="preserve">ELE 1, </w:t>
            </w: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 xml:space="preserve"> 2 - </w:t>
            </w:r>
            <w:r w:rsidR="00EB3F57"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Riverani</w:t>
            </w:r>
          </w:p>
          <w:p w:rsidR="00304AB3" w:rsidRPr="000A14DA" w:rsidRDefault="00EB3F57" w:rsidP="00127E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154</w:t>
            </w:r>
            <w:r w:rsidR="00304AB3"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 xml:space="preserve"> LEI ZONA 2 -</w:t>
            </w:r>
            <w:r w:rsidRPr="000A14D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  <w:lang w:val="ro-RO"/>
              </w:rPr>
              <w:t>Transmisibil</w:t>
            </w:r>
          </w:p>
          <w:p w:rsidR="00304AB3" w:rsidRPr="000A14DA" w:rsidRDefault="00304AB3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64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6914B7" w:rsidRPr="000A14DA" w:rsidRDefault="0055081A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LEI ZONA B - PF</w:t>
            </w:r>
          </w:p>
          <w:p w:rsidR="00C0712B" w:rsidRPr="000A14DA" w:rsidRDefault="0055081A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80</w:t>
            </w:r>
            <w:r w:rsidR="006914B7"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LEI ZONA B -PJ</w:t>
            </w:r>
          </w:p>
        </w:tc>
        <w:tc>
          <w:tcPr>
            <w:tcW w:w="1194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C0712B" w:rsidRPr="000A14DA" w:rsidRDefault="0083508E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115 LEI</w:t>
            </w:r>
          </w:p>
          <w:p w:rsidR="000A14DA" w:rsidRPr="000A14DA" w:rsidRDefault="000A14DA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D71C55" w:rsidRPr="000A14DA" w:rsidRDefault="00D71C55" w:rsidP="00127E1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  <w:t>Obs</w:t>
            </w:r>
            <w:r w:rsidRPr="000A14D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</w:p>
          <w:p w:rsidR="00D71C55" w:rsidRPr="000A14DA" w:rsidRDefault="00D71C55" w:rsidP="00127E1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  <w:t xml:space="preserve">295 LEI abonament 3 Luni </w:t>
            </w:r>
          </w:p>
          <w:p w:rsidR="00D71C55" w:rsidRPr="000A14DA" w:rsidRDefault="00D71C55" w:rsidP="00127E1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423" w:type="dxa"/>
          </w:tcPr>
          <w:p w:rsidR="006347C2" w:rsidRDefault="006347C2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120 LEI ZONA ALBĂ PF</w:t>
            </w:r>
          </w:p>
          <w:p w:rsidR="00BF433F" w:rsidRPr="000A14DA" w:rsidRDefault="00BF433F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4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180 LEI ZONA ALBĂ PJ</w:t>
            </w:r>
          </w:p>
          <w:p w:rsidR="00C0712B" w:rsidRPr="000A14DA" w:rsidRDefault="00C0712B" w:rsidP="00127E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021" w:type="dxa"/>
          </w:tcPr>
          <w:p w:rsidR="00C0712B" w:rsidRDefault="00C0712B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BC7EB6" w:rsidRDefault="00BC7EB6" w:rsidP="00127E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100 LEI</w:t>
            </w:r>
          </w:p>
        </w:tc>
      </w:tr>
    </w:tbl>
    <w:p w:rsidR="00844637" w:rsidRDefault="00844637" w:rsidP="003E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A6390" w:rsidRPr="00497DC4" w:rsidRDefault="003A6390" w:rsidP="003E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8841F7" w:rsidRPr="003A40A1" w:rsidRDefault="008841F7" w:rsidP="00DD33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8841F7" w:rsidRPr="003A40A1" w:rsidSect="003C45DC">
      <w:pgSz w:w="15840" w:h="12240" w:orient="landscape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791"/>
    <w:multiLevelType w:val="hybridMultilevel"/>
    <w:tmpl w:val="2500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3128"/>
    <w:multiLevelType w:val="hybridMultilevel"/>
    <w:tmpl w:val="798C6778"/>
    <w:lvl w:ilvl="0" w:tplc="2724094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65D24"/>
    <w:multiLevelType w:val="hybridMultilevel"/>
    <w:tmpl w:val="DFBA84F0"/>
    <w:lvl w:ilvl="0" w:tplc="5D0AD4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546A3"/>
    <w:multiLevelType w:val="hybridMultilevel"/>
    <w:tmpl w:val="A66E537C"/>
    <w:lvl w:ilvl="0" w:tplc="05A4E480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4A005D"/>
    <w:multiLevelType w:val="hybridMultilevel"/>
    <w:tmpl w:val="5CC693A6"/>
    <w:lvl w:ilvl="0" w:tplc="B310F65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4E40"/>
    <w:rsid w:val="000149EC"/>
    <w:rsid w:val="000516B0"/>
    <w:rsid w:val="00053017"/>
    <w:rsid w:val="00055054"/>
    <w:rsid w:val="0006273B"/>
    <w:rsid w:val="00075F6E"/>
    <w:rsid w:val="00081AD3"/>
    <w:rsid w:val="00097E20"/>
    <w:rsid w:val="000A14DA"/>
    <w:rsid w:val="000A6351"/>
    <w:rsid w:val="000C1B65"/>
    <w:rsid w:val="000E7E6A"/>
    <w:rsid w:val="00127E18"/>
    <w:rsid w:val="00153E91"/>
    <w:rsid w:val="00194A75"/>
    <w:rsid w:val="001A4BDF"/>
    <w:rsid w:val="001B2970"/>
    <w:rsid w:val="001B3641"/>
    <w:rsid w:val="001D755B"/>
    <w:rsid w:val="001E0AC7"/>
    <w:rsid w:val="0020252B"/>
    <w:rsid w:val="002035AF"/>
    <w:rsid w:val="002116C0"/>
    <w:rsid w:val="00236536"/>
    <w:rsid w:val="00255C15"/>
    <w:rsid w:val="00260FBB"/>
    <w:rsid w:val="002742C9"/>
    <w:rsid w:val="00280F60"/>
    <w:rsid w:val="002A0D3F"/>
    <w:rsid w:val="002A6AFE"/>
    <w:rsid w:val="002C3786"/>
    <w:rsid w:val="002E317A"/>
    <w:rsid w:val="002E4471"/>
    <w:rsid w:val="002F4983"/>
    <w:rsid w:val="00304AB3"/>
    <w:rsid w:val="00310B88"/>
    <w:rsid w:val="00314164"/>
    <w:rsid w:val="00360E71"/>
    <w:rsid w:val="00375662"/>
    <w:rsid w:val="00380D55"/>
    <w:rsid w:val="003841DD"/>
    <w:rsid w:val="00391F45"/>
    <w:rsid w:val="00394783"/>
    <w:rsid w:val="003A40A1"/>
    <w:rsid w:val="003A6390"/>
    <w:rsid w:val="003C16A9"/>
    <w:rsid w:val="003C16F2"/>
    <w:rsid w:val="003C45DC"/>
    <w:rsid w:val="003E2CB3"/>
    <w:rsid w:val="003E2E66"/>
    <w:rsid w:val="00420409"/>
    <w:rsid w:val="00475A3B"/>
    <w:rsid w:val="004947C9"/>
    <w:rsid w:val="00497DC4"/>
    <w:rsid w:val="004D2A47"/>
    <w:rsid w:val="004D4711"/>
    <w:rsid w:val="004D588B"/>
    <w:rsid w:val="004E5B88"/>
    <w:rsid w:val="00504FEC"/>
    <w:rsid w:val="00530993"/>
    <w:rsid w:val="00535AF8"/>
    <w:rsid w:val="0055081A"/>
    <w:rsid w:val="005513E5"/>
    <w:rsid w:val="00583DE7"/>
    <w:rsid w:val="005E0AFC"/>
    <w:rsid w:val="005E21DE"/>
    <w:rsid w:val="005F5C75"/>
    <w:rsid w:val="006347C2"/>
    <w:rsid w:val="00635564"/>
    <w:rsid w:val="0063706B"/>
    <w:rsid w:val="00687A9B"/>
    <w:rsid w:val="006914B7"/>
    <w:rsid w:val="006927D3"/>
    <w:rsid w:val="006B5F48"/>
    <w:rsid w:val="006C1C06"/>
    <w:rsid w:val="006C6E3A"/>
    <w:rsid w:val="006D7482"/>
    <w:rsid w:val="006E3DDB"/>
    <w:rsid w:val="007219E8"/>
    <w:rsid w:val="00726932"/>
    <w:rsid w:val="00731F58"/>
    <w:rsid w:val="007324DA"/>
    <w:rsid w:val="007340A5"/>
    <w:rsid w:val="00757BAC"/>
    <w:rsid w:val="007721E2"/>
    <w:rsid w:val="007A2185"/>
    <w:rsid w:val="007B0A13"/>
    <w:rsid w:val="007F276D"/>
    <w:rsid w:val="007F3DBC"/>
    <w:rsid w:val="0080433B"/>
    <w:rsid w:val="00816A5E"/>
    <w:rsid w:val="00833421"/>
    <w:rsid w:val="0083508E"/>
    <w:rsid w:val="00844637"/>
    <w:rsid w:val="00853681"/>
    <w:rsid w:val="008766BB"/>
    <w:rsid w:val="008841F7"/>
    <w:rsid w:val="008916EC"/>
    <w:rsid w:val="00895433"/>
    <w:rsid w:val="008A2E34"/>
    <w:rsid w:val="008B508A"/>
    <w:rsid w:val="008D4151"/>
    <w:rsid w:val="008E27AF"/>
    <w:rsid w:val="008F57D7"/>
    <w:rsid w:val="00924D62"/>
    <w:rsid w:val="00925C15"/>
    <w:rsid w:val="0093330E"/>
    <w:rsid w:val="009636AE"/>
    <w:rsid w:val="00963AED"/>
    <w:rsid w:val="009668E4"/>
    <w:rsid w:val="00991601"/>
    <w:rsid w:val="009C4C92"/>
    <w:rsid w:val="009D3697"/>
    <w:rsid w:val="009E480C"/>
    <w:rsid w:val="00A2369C"/>
    <w:rsid w:val="00A41789"/>
    <w:rsid w:val="00A41A83"/>
    <w:rsid w:val="00A77246"/>
    <w:rsid w:val="00A838B0"/>
    <w:rsid w:val="00A9514B"/>
    <w:rsid w:val="00A959FB"/>
    <w:rsid w:val="00AA0F99"/>
    <w:rsid w:val="00AB0CEE"/>
    <w:rsid w:val="00AC5107"/>
    <w:rsid w:val="00AD5AF1"/>
    <w:rsid w:val="00B022F0"/>
    <w:rsid w:val="00B027D0"/>
    <w:rsid w:val="00B04352"/>
    <w:rsid w:val="00B312ED"/>
    <w:rsid w:val="00B56065"/>
    <w:rsid w:val="00B71B61"/>
    <w:rsid w:val="00B8225B"/>
    <w:rsid w:val="00B90FC1"/>
    <w:rsid w:val="00B96138"/>
    <w:rsid w:val="00B96462"/>
    <w:rsid w:val="00BA0002"/>
    <w:rsid w:val="00BA46D3"/>
    <w:rsid w:val="00BC6B3B"/>
    <w:rsid w:val="00BC7EB6"/>
    <w:rsid w:val="00BD36B7"/>
    <w:rsid w:val="00BD3AF9"/>
    <w:rsid w:val="00BF433F"/>
    <w:rsid w:val="00C0712B"/>
    <w:rsid w:val="00C47972"/>
    <w:rsid w:val="00C64172"/>
    <w:rsid w:val="00CB48BF"/>
    <w:rsid w:val="00CC4EB1"/>
    <w:rsid w:val="00CF3B88"/>
    <w:rsid w:val="00D24E22"/>
    <w:rsid w:val="00D27500"/>
    <w:rsid w:val="00D46790"/>
    <w:rsid w:val="00D71C55"/>
    <w:rsid w:val="00DB5BFC"/>
    <w:rsid w:val="00DD3393"/>
    <w:rsid w:val="00DD4E40"/>
    <w:rsid w:val="00E018A2"/>
    <w:rsid w:val="00E13605"/>
    <w:rsid w:val="00E66A0F"/>
    <w:rsid w:val="00EB3F57"/>
    <w:rsid w:val="00EC7C02"/>
    <w:rsid w:val="00F3584C"/>
    <w:rsid w:val="00F6664F"/>
    <w:rsid w:val="00F74D73"/>
    <w:rsid w:val="00F82F4D"/>
    <w:rsid w:val="00FA2BE4"/>
    <w:rsid w:val="00FA723D"/>
    <w:rsid w:val="00FA754B"/>
    <w:rsid w:val="00FC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ag1">
    <w:name w:val="titlepag1"/>
    <w:basedOn w:val="DefaultParagraphFont"/>
    <w:rsid w:val="00DD4E40"/>
    <w:rPr>
      <w:rFonts w:ascii="Verdana" w:hAnsi="Verdana" w:hint="default"/>
      <w:b/>
      <w:bCs/>
      <w:strike w:val="0"/>
      <w:dstrike w:val="0"/>
      <w:color w:val="FF9933"/>
      <w:sz w:val="21"/>
      <w:szCs w:val="2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C1C0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4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secretar</cp:lastModifiedBy>
  <cp:revision>4</cp:revision>
  <cp:lastPrinted>2024-11-21T13:08:00Z</cp:lastPrinted>
  <dcterms:created xsi:type="dcterms:W3CDTF">2024-11-21T13:11:00Z</dcterms:created>
  <dcterms:modified xsi:type="dcterms:W3CDTF">2024-12-03T09:06:00Z</dcterms:modified>
</cp:coreProperties>
</file>